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12" w:rsidRPr="00A152C0" w:rsidRDefault="00877E12" w:rsidP="004E6073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  <w:r w:rsidRPr="00A152C0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Деловая программа </w:t>
      </w:r>
      <w:r w:rsidRPr="00A152C0"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val="en-US"/>
        </w:rPr>
        <w:t>XI</w:t>
      </w:r>
      <w:r w:rsidRPr="00A152C0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 выставки-фестиваля моды и красоты «ИДЕАЛЬ»</w:t>
      </w:r>
    </w:p>
    <w:p w:rsidR="00877E12" w:rsidRPr="00A152C0" w:rsidRDefault="00877E12" w:rsidP="004E6073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  <w:r w:rsidRPr="00A152C0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18 – 20 ноября 2016 г.</w:t>
      </w:r>
    </w:p>
    <w:p w:rsidR="004E6073" w:rsidRPr="00A152C0" w:rsidRDefault="004E6073" w:rsidP="004E6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"/>
        <w:gridCol w:w="9"/>
        <w:gridCol w:w="6640"/>
        <w:gridCol w:w="13"/>
        <w:gridCol w:w="1690"/>
      </w:tblGrid>
      <w:tr w:rsidR="00877E12" w:rsidRPr="00A152C0" w:rsidTr="00296AD1">
        <w:trPr>
          <w:trHeight w:val="576"/>
        </w:trPr>
        <w:tc>
          <w:tcPr>
            <w:tcW w:w="9379" w:type="dxa"/>
            <w:gridSpan w:val="5"/>
          </w:tcPr>
          <w:p w:rsidR="00877E12" w:rsidRPr="00A152C0" w:rsidRDefault="00877E12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18 ноября</w:t>
            </w:r>
          </w:p>
        </w:tc>
      </w:tr>
      <w:tr w:rsidR="00877E12" w:rsidRPr="00A152C0" w:rsidTr="0002097D">
        <w:trPr>
          <w:trHeight w:val="704"/>
        </w:trPr>
        <w:tc>
          <w:tcPr>
            <w:tcW w:w="1036" w:type="dxa"/>
            <w:gridSpan w:val="2"/>
          </w:tcPr>
          <w:p w:rsidR="00877E12" w:rsidRPr="00A152C0" w:rsidRDefault="00877E12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640" w:type="dxa"/>
          </w:tcPr>
          <w:p w:rsidR="00877E12" w:rsidRPr="00A152C0" w:rsidRDefault="00877E12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3" w:type="dxa"/>
            <w:gridSpan w:val="2"/>
          </w:tcPr>
          <w:p w:rsidR="00877E12" w:rsidRPr="00A152C0" w:rsidRDefault="00877E12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77E12" w:rsidRPr="00A152C0" w:rsidTr="0002097D">
        <w:trPr>
          <w:trHeight w:val="875"/>
        </w:trPr>
        <w:tc>
          <w:tcPr>
            <w:tcW w:w="1036" w:type="dxa"/>
            <w:gridSpan w:val="2"/>
          </w:tcPr>
          <w:p w:rsidR="00877E12" w:rsidRPr="00A152C0" w:rsidRDefault="00877E12" w:rsidP="00296A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0" w:type="dxa"/>
          </w:tcPr>
          <w:p w:rsidR="00877E12" w:rsidRPr="00A152C0" w:rsidRDefault="00877E12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открытие </w:t>
            </w:r>
            <w:r w:rsidRPr="00A152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выставки-фестиваля моды и красоты «ИДЕАЛЬ»</w:t>
            </w:r>
          </w:p>
        </w:tc>
        <w:tc>
          <w:tcPr>
            <w:tcW w:w="1703" w:type="dxa"/>
            <w:gridSpan w:val="2"/>
          </w:tcPr>
          <w:p w:rsidR="00877E12" w:rsidRPr="00A152C0" w:rsidRDefault="00877E12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Зона открытия</w:t>
            </w:r>
          </w:p>
        </w:tc>
      </w:tr>
      <w:tr w:rsidR="00877E12" w:rsidRPr="00A152C0" w:rsidTr="0002097D">
        <w:trPr>
          <w:trHeight w:val="1395"/>
        </w:trPr>
        <w:tc>
          <w:tcPr>
            <w:tcW w:w="1036" w:type="dxa"/>
            <w:gridSpan w:val="2"/>
          </w:tcPr>
          <w:p w:rsidR="00877E12" w:rsidRPr="00A152C0" w:rsidRDefault="00877E12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sz w:val="24"/>
                <w:szCs w:val="24"/>
              </w:rPr>
              <w:t>9:00 – 18:40</w:t>
            </w:r>
          </w:p>
        </w:tc>
        <w:tc>
          <w:tcPr>
            <w:tcW w:w="6640" w:type="dxa"/>
          </w:tcPr>
          <w:p w:rsidR="00877E12" w:rsidRPr="00A152C0" w:rsidRDefault="00877E12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Полуфинал Открытого Чемпионата Центрального Черноземья «BEAUTIFUL </w:t>
            </w:r>
            <w:r w:rsidR="004E6073"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по Ногтевой эстетике, Педикюру</w:t>
            </w: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дизайну ногтей  на Кубок Российского Союза Экспертов Красоты</w:t>
            </w:r>
          </w:p>
        </w:tc>
        <w:tc>
          <w:tcPr>
            <w:tcW w:w="1703" w:type="dxa"/>
            <w:gridSpan w:val="2"/>
          </w:tcPr>
          <w:p w:rsidR="00877E12" w:rsidRPr="00A152C0" w:rsidRDefault="004E6073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Зал №1</w:t>
            </w:r>
          </w:p>
          <w:p w:rsidR="004E6073" w:rsidRPr="00A152C0" w:rsidRDefault="004E6073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Актовый</w:t>
            </w:r>
          </w:p>
        </w:tc>
      </w:tr>
      <w:tr w:rsidR="00915A43" w:rsidRPr="00A152C0" w:rsidTr="0002097D">
        <w:trPr>
          <w:trHeight w:val="829"/>
        </w:trPr>
        <w:tc>
          <w:tcPr>
            <w:tcW w:w="1036" w:type="dxa"/>
            <w:gridSpan w:val="2"/>
          </w:tcPr>
          <w:p w:rsidR="00915A43" w:rsidRPr="00A152C0" w:rsidRDefault="00915A43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18:00</w:t>
            </w:r>
          </w:p>
        </w:tc>
        <w:tc>
          <w:tcPr>
            <w:tcW w:w="6640" w:type="dxa"/>
          </w:tcPr>
          <w:p w:rsidR="00915A43" w:rsidRPr="00A152C0" w:rsidRDefault="00915A43" w:rsidP="00915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Отборочный этап открытого межрегионального Чемпионата по парикмахерскому искусству и декоративной косметике при поддержке фестиваля красоты «Невские берега» </w:t>
            </w:r>
          </w:p>
        </w:tc>
        <w:tc>
          <w:tcPr>
            <w:tcW w:w="1703" w:type="dxa"/>
            <w:gridSpan w:val="2"/>
          </w:tcPr>
          <w:p w:rsidR="00915A43" w:rsidRDefault="00956F41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 №2</w:t>
            </w:r>
          </w:p>
          <w:p w:rsidR="00956F41" w:rsidRPr="00A152C0" w:rsidRDefault="00956F41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Малый</w:t>
            </w:r>
          </w:p>
        </w:tc>
      </w:tr>
      <w:tr w:rsidR="004E6073" w:rsidRPr="00A152C0" w:rsidTr="0002097D">
        <w:trPr>
          <w:trHeight w:val="829"/>
        </w:trPr>
        <w:tc>
          <w:tcPr>
            <w:tcW w:w="1036" w:type="dxa"/>
            <w:gridSpan w:val="2"/>
          </w:tcPr>
          <w:p w:rsidR="004E6073" w:rsidRPr="00A152C0" w:rsidRDefault="004E6073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sz w:val="24"/>
                <w:szCs w:val="24"/>
              </w:rPr>
              <w:t>10:00– 18:00</w:t>
            </w:r>
          </w:p>
        </w:tc>
        <w:tc>
          <w:tcPr>
            <w:tcW w:w="6640" w:type="dxa"/>
          </w:tcPr>
          <w:p w:rsidR="004E6073" w:rsidRPr="00A152C0" w:rsidRDefault="004E6073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 от Центра подготовки и развития массажистов:</w:t>
            </w:r>
          </w:p>
          <w:p w:rsidR="004E6073" w:rsidRPr="00A152C0" w:rsidRDefault="004E6073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Сенсорно-перцептивный</w:t>
            </w:r>
            <w:proofErr w:type="spellEnd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тандем массаж;</w:t>
            </w:r>
          </w:p>
          <w:p w:rsidR="004E6073" w:rsidRPr="00A152C0" w:rsidRDefault="004E6073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Лимфодренажный</w:t>
            </w:r>
            <w:proofErr w:type="spellEnd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массаж;</w:t>
            </w:r>
          </w:p>
          <w:p w:rsidR="004E6073" w:rsidRPr="00A152C0" w:rsidRDefault="004E6073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Испанский массаж</w:t>
            </w:r>
            <w:r w:rsidR="00A152C0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6073" w:rsidRPr="00A152C0" w:rsidRDefault="004E6073" w:rsidP="00A152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4E6073" w:rsidRPr="00A152C0" w:rsidRDefault="004E6073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Стенд №17</w:t>
            </w:r>
          </w:p>
        </w:tc>
      </w:tr>
      <w:tr w:rsidR="007575A1" w:rsidRPr="00A152C0" w:rsidTr="0002097D">
        <w:trPr>
          <w:trHeight w:val="714"/>
        </w:trPr>
        <w:tc>
          <w:tcPr>
            <w:tcW w:w="1036" w:type="dxa"/>
            <w:gridSpan w:val="2"/>
          </w:tcPr>
          <w:p w:rsidR="007575A1" w:rsidRDefault="007575A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7258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7258F6" w:rsidRPr="00A152C0" w:rsidRDefault="007258F6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640" w:type="dxa"/>
          </w:tcPr>
          <w:p w:rsidR="007575A1" w:rsidRPr="00721469" w:rsidRDefault="007575A1" w:rsidP="007214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от технолога компании </w:t>
            </w:r>
            <w:r w:rsidR="00721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OYSTER</w:t>
            </w:r>
          </w:p>
        </w:tc>
        <w:tc>
          <w:tcPr>
            <w:tcW w:w="1703" w:type="dxa"/>
            <w:gridSpan w:val="2"/>
          </w:tcPr>
          <w:p w:rsidR="007575A1" w:rsidRPr="0058062B" w:rsidRDefault="007575A1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 открытия</w:t>
            </w:r>
          </w:p>
        </w:tc>
      </w:tr>
      <w:tr w:rsidR="004E6073" w:rsidRPr="00A152C0" w:rsidTr="0002097D">
        <w:trPr>
          <w:trHeight w:val="714"/>
        </w:trPr>
        <w:tc>
          <w:tcPr>
            <w:tcW w:w="1036" w:type="dxa"/>
            <w:gridSpan w:val="2"/>
          </w:tcPr>
          <w:p w:rsidR="004E6073" w:rsidRPr="00A152C0" w:rsidRDefault="004E6073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4E6073" w:rsidRPr="00A152C0" w:rsidRDefault="00EB186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 от российской косметической компании «</w:t>
            </w:r>
            <w:proofErr w:type="spellStart"/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Альпика</w:t>
            </w:r>
            <w:proofErr w:type="spellEnd"/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3" w:type="dxa"/>
            <w:gridSpan w:val="2"/>
          </w:tcPr>
          <w:p w:rsidR="004E6073" w:rsidRPr="0058062B" w:rsidRDefault="00EB186C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№40</w:t>
            </w:r>
          </w:p>
        </w:tc>
      </w:tr>
      <w:tr w:rsidR="004E6073" w:rsidRPr="00A152C0" w:rsidTr="0002097D">
        <w:trPr>
          <w:trHeight w:val="818"/>
        </w:trPr>
        <w:tc>
          <w:tcPr>
            <w:tcW w:w="1036" w:type="dxa"/>
            <w:gridSpan w:val="2"/>
          </w:tcPr>
          <w:p w:rsidR="004E6073" w:rsidRPr="00A152C0" w:rsidRDefault="00915A43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16:00</w:t>
            </w:r>
          </w:p>
        </w:tc>
        <w:tc>
          <w:tcPr>
            <w:tcW w:w="6640" w:type="dxa"/>
          </w:tcPr>
          <w:p w:rsidR="00915A43" w:rsidRDefault="00EB186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Мастер-классы от учебного центра </w:t>
            </w: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Nail</w:t>
            </w: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Harmony</w:t>
            </w:r>
            <w:r w:rsidR="00BE4B7C"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E4B7C" w:rsidRPr="00915A43" w:rsidRDefault="00BE4B7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-дизайн с использованием </w:t>
            </w:r>
            <w:proofErr w:type="spellStart"/>
            <w:proofErr w:type="gram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гель-лаков</w:t>
            </w:r>
            <w:proofErr w:type="spellEnd"/>
            <w:proofErr w:type="gramEnd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Gelish</w:t>
            </w:r>
            <w:proofErr w:type="spellEnd"/>
          </w:p>
          <w:p w:rsidR="00BE4B7C" w:rsidRPr="00A152C0" w:rsidRDefault="00BE4B7C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Демонстрация первого укрепляющего геля с витаминами для защиты натуральных ногтей</w:t>
            </w:r>
          </w:p>
          <w:p w:rsidR="00BE4B7C" w:rsidRPr="00A152C0" w:rsidRDefault="00BE4B7C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-презентация </w:t>
            </w: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spa</w:t>
            </w: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-линейки для маникюра и педикюра </w:t>
            </w:r>
            <w:proofErr w:type="spell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BARELuxure</w:t>
            </w:r>
            <w:proofErr w:type="spellEnd"/>
          </w:p>
          <w:p w:rsidR="00BE4B7C" w:rsidRPr="00A152C0" w:rsidRDefault="00BE4B7C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Арочное моделирование (акрил)</w:t>
            </w:r>
          </w:p>
          <w:p w:rsidR="00BE4B7C" w:rsidRPr="00A152C0" w:rsidRDefault="00BE4B7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4E6073" w:rsidRPr="0058062B" w:rsidRDefault="00BE4B7C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№34</w:t>
            </w:r>
          </w:p>
        </w:tc>
      </w:tr>
      <w:tr w:rsidR="00EB186C" w:rsidRPr="00A152C0" w:rsidTr="00F44BF0">
        <w:trPr>
          <w:trHeight w:val="421"/>
        </w:trPr>
        <w:tc>
          <w:tcPr>
            <w:tcW w:w="1036" w:type="dxa"/>
            <w:gridSpan w:val="2"/>
          </w:tcPr>
          <w:p w:rsidR="00EB186C" w:rsidRPr="00A152C0" w:rsidRDefault="00EB186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EB186C" w:rsidRPr="00F44BF0" w:rsidRDefault="00BE4B7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Мастер-классы от обучающего центра 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Celebrity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Club</w:t>
            </w:r>
          </w:p>
          <w:p w:rsidR="00F44BF0" w:rsidRPr="00F44BF0" w:rsidRDefault="00F44BF0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Укрепление натуральных ногтей твердым гелем, техника комбинированного маникюра, техника аппаратного маникюра, моделирование арочный квадрат, укрепление натуральных ногтей гелем </w:t>
            </w:r>
            <w:proofErr w:type="gram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</w:t>
            </w:r>
            <w:proofErr w:type="gram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опила, стыковочный френч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гель-лаком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зимние дизайны,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топовые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дизайны, аэрография на ногтях,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термопленки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акриловая лепка</w:t>
            </w:r>
          </w:p>
        </w:tc>
        <w:tc>
          <w:tcPr>
            <w:tcW w:w="1703" w:type="dxa"/>
            <w:gridSpan w:val="2"/>
          </w:tcPr>
          <w:p w:rsidR="00EB186C" w:rsidRPr="0058062B" w:rsidRDefault="00BE4B7C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№34А</w:t>
            </w:r>
          </w:p>
        </w:tc>
      </w:tr>
      <w:tr w:rsidR="00956F41" w:rsidRPr="00A152C0" w:rsidTr="0002097D">
        <w:trPr>
          <w:trHeight w:val="450"/>
        </w:trPr>
        <w:tc>
          <w:tcPr>
            <w:tcW w:w="1036" w:type="dxa"/>
            <w:gridSpan w:val="2"/>
          </w:tcPr>
          <w:p w:rsidR="00956F41" w:rsidRDefault="00956F4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  <w:p w:rsidR="00956F41" w:rsidRDefault="00956F4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Pr="00A152C0" w:rsidRDefault="00956F41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18:00</w:t>
            </w:r>
          </w:p>
        </w:tc>
        <w:tc>
          <w:tcPr>
            <w:tcW w:w="6640" w:type="dxa"/>
          </w:tcPr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МАСТЕР</w:t>
            </w:r>
            <w:r w:rsidRPr="00956F4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en-US"/>
              </w:rPr>
              <w:t>‑</w:t>
            </w:r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«Henna SPA»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KS STUDIO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Революция в сфере окрашивания бровей! Уникальная технология SPA-окрашивания бровей с эффектом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татуажа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Окрашивание хной дает возможность сделать брови выразительнее, камуфлировать пробелы в перещипанных или редких бровях, а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спа</w:t>
            </w:r>
            <w:r w:rsidRPr="00956F41">
              <w:rPr>
                <w:rFonts w:ascii="MS Mincho" w:eastAsia="MS Mincho" w:hAnsi="MS Mincho" w:cs="MS Mincho" w:hint="eastAsia"/>
                <w:bCs/>
                <w:sz w:val="24"/>
                <w:szCs w:val="24"/>
              </w:rPr>
              <w:t>‑</w:t>
            </w: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уход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позволяет добиться максимального </w:t>
            </w: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результата окрашивания!</w:t>
            </w:r>
          </w:p>
          <w:p w:rsid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6F41" w:rsidRPr="00956F41" w:rsidRDefault="00956F41" w:rsidP="00956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6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МАСТЕР</w:t>
            </w:r>
            <w:r w:rsidRPr="00956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noBreakHyphen/>
              <w:t>КЛАСС "</w:t>
            </w:r>
            <w:proofErr w:type="spellStart"/>
            <w:r w:rsidRPr="00956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Биозавивка</w:t>
            </w:r>
            <w:proofErr w:type="spellEnd"/>
            <w:r w:rsidRPr="00956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натуральных ресниц"</w:t>
            </w:r>
          </w:p>
          <w:p w:rsidR="00956F41" w:rsidRPr="00956F41" w:rsidRDefault="00956F41" w:rsidP="00956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Биозавивка</w:t>
            </w:r>
            <w:proofErr w:type="spellEnd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ресниц от </w:t>
            </w:r>
            <w:proofErr w:type="spellStart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Dolly’s</w:t>
            </w:r>
            <w:proofErr w:type="spellEnd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Lash</w:t>
            </w:r>
            <w:proofErr w:type="spellEnd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это новое поколение форм и составов. Процедура позволяет придать натуральным ресницам красивый изгиб и открыть взгляд.</w:t>
            </w:r>
          </w:p>
          <w:p w:rsid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6F41" w:rsidRPr="00A152C0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956F41" w:rsidRPr="00956F41" w:rsidRDefault="00956F41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Стенд№29А</w:t>
            </w:r>
          </w:p>
        </w:tc>
      </w:tr>
      <w:tr w:rsidR="00EB186C" w:rsidRPr="00A152C0" w:rsidTr="0002097D">
        <w:trPr>
          <w:trHeight w:val="450"/>
        </w:trPr>
        <w:tc>
          <w:tcPr>
            <w:tcW w:w="1036" w:type="dxa"/>
            <w:gridSpan w:val="2"/>
          </w:tcPr>
          <w:p w:rsidR="00EB186C" w:rsidRPr="00A152C0" w:rsidRDefault="00EB186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EB186C" w:rsidRPr="00A152C0" w:rsidRDefault="00BE4B7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от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TM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ROYAL</w:t>
            </w:r>
          </w:p>
        </w:tc>
        <w:tc>
          <w:tcPr>
            <w:tcW w:w="1703" w:type="dxa"/>
            <w:gridSpan w:val="2"/>
          </w:tcPr>
          <w:p w:rsidR="00EB186C" w:rsidRPr="0058062B" w:rsidRDefault="00BE4B7C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№30</w:t>
            </w:r>
          </w:p>
        </w:tc>
      </w:tr>
      <w:tr w:rsidR="00EB186C" w:rsidRPr="00A152C0" w:rsidTr="0002097D">
        <w:trPr>
          <w:trHeight w:val="527"/>
        </w:trPr>
        <w:tc>
          <w:tcPr>
            <w:tcW w:w="1036" w:type="dxa"/>
            <w:gridSpan w:val="2"/>
          </w:tcPr>
          <w:p w:rsidR="00EB186C" w:rsidRPr="00A152C0" w:rsidRDefault="00EB186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EB186C" w:rsidRPr="00A152C0" w:rsidRDefault="00BE4B7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от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Matrix</w:t>
            </w:r>
          </w:p>
        </w:tc>
        <w:tc>
          <w:tcPr>
            <w:tcW w:w="1703" w:type="dxa"/>
            <w:gridSpan w:val="2"/>
          </w:tcPr>
          <w:p w:rsidR="00EB186C" w:rsidRPr="0058062B" w:rsidRDefault="00BE4B7C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№35</w:t>
            </w:r>
          </w:p>
        </w:tc>
      </w:tr>
      <w:tr w:rsidR="00BE4B7C" w:rsidRPr="00A152C0" w:rsidTr="0002097D">
        <w:trPr>
          <w:trHeight w:val="565"/>
        </w:trPr>
        <w:tc>
          <w:tcPr>
            <w:tcW w:w="1036" w:type="dxa"/>
            <w:gridSpan w:val="2"/>
          </w:tcPr>
          <w:p w:rsidR="00BE4B7C" w:rsidRPr="00A152C0" w:rsidRDefault="00BE4B7C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BE4B7C" w:rsidRPr="00A152C0" w:rsidRDefault="00457229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по здоровому питанию от шеф-повара Виктора </w:t>
            </w:r>
            <w:proofErr w:type="spellStart"/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>Кобилова</w:t>
            </w:r>
            <w:proofErr w:type="spellEnd"/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руководителя проекта «Русская кухня»</w:t>
            </w:r>
          </w:p>
        </w:tc>
        <w:tc>
          <w:tcPr>
            <w:tcW w:w="1703" w:type="dxa"/>
            <w:gridSpan w:val="2"/>
          </w:tcPr>
          <w:p w:rsidR="00BE4B7C" w:rsidRPr="0058062B" w:rsidRDefault="00457229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№13</w:t>
            </w:r>
          </w:p>
        </w:tc>
      </w:tr>
      <w:tr w:rsidR="00457229" w:rsidRPr="00A152C0" w:rsidTr="0002097D">
        <w:trPr>
          <w:trHeight w:val="1515"/>
        </w:trPr>
        <w:tc>
          <w:tcPr>
            <w:tcW w:w="1036" w:type="dxa"/>
            <w:gridSpan w:val="2"/>
          </w:tcPr>
          <w:p w:rsidR="00457229" w:rsidRPr="00A152C0" w:rsidRDefault="00457229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4857DA" w:rsidRPr="00A152C0" w:rsidRDefault="00457229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«Комбинированный педикюр с применением препаратов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Golden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trace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4857DA" w:rsidRPr="00A152C0" w:rsidRDefault="00457229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Спикер: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Ермилина, </w:t>
            </w:r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создатель торговой марки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Granted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Crown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Universal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профессиональной линии для маникюра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Space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Fingers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для педикюра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Golden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Trace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3" w:type="dxa"/>
            <w:gridSpan w:val="2"/>
          </w:tcPr>
          <w:p w:rsidR="00457229" w:rsidRPr="0058062B" w:rsidRDefault="00457229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№42</w:t>
            </w:r>
          </w:p>
        </w:tc>
      </w:tr>
      <w:tr w:rsidR="004857DA" w:rsidRPr="00A152C0" w:rsidTr="0002097D">
        <w:trPr>
          <w:trHeight w:val="1232"/>
        </w:trPr>
        <w:tc>
          <w:tcPr>
            <w:tcW w:w="1036" w:type="dxa"/>
            <w:gridSpan w:val="2"/>
          </w:tcPr>
          <w:p w:rsidR="004857DA" w:rsidRDefault="00CC41FE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</w:t>
            </w:r>
          </w:p>
          <w:p w:rsidR="00CC41FE" w:rsidRPr="00A152C0" w:rsidRDefault="00CC41FE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640" w:type="dxa"/>
          </w:tcPr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Мастер-классы от </w:t>
            </w: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SMM</w:t>
            </w: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-агентства </w:t>
            </w: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GELAND</w:t>
            </w: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 «Как продавать в социальных </w:t>
            </w:r>
            <w:proofErr w:type="gram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сетях</w:t>
            </w:r>
            <w:proofErr w:type="gram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?»;</w:t>
            </w:r>
          </w:p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«Сервис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онлайн-записи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автоматизации работы салона красоты».</w:t>
            </w:r>
          </w:p>
        </w:tc>
        <w:tc>
          <w:tcPr>
            <w:tcW w:w="1703" w:type="dxa"/>
            <w:gridSpan w:val="2"/>
          </w:tcPr>
          <w:p w:rsidR="004857DA" w:rsidRPr="0058062B" w:rsidRDefault="001331A1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досуга</w:t>
            </w:r>
          </w:p>
        </w:tc>
      </w:tr>
      <w:tr w:rsidR="00937789" w:rsidRPr="00A152C0" w:rsidTr="00296AD1">
        <w:trPr>
          <w:trHeight w:val="418"/>
        </w:trPr>
        <w:tc>
          <w:tcPr>
            <w:tcW w:w="9379" w:type="dxa"/>
            <w:gridSpan w:val="5"/>
          </w:tcPr>
          <w:p w:rsidR="00937789" w:rsidRPr="00A152C0" w:rsidRDefault="00937789" w:rsidP="00296AD1">
            <w:pPr>
              <w:tabs>
                <w:tab w:val="left" w:pos="1603"/>
              </w:tabs>
              <w:ind w:left="-27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19 ноября</w:t>
            </w:r>
          </w:p>
        </w:tc>
      </w:tr>
      <w:tr w:rsidR="00937789" w:rsidRPr="00A152C0" w:rsidTr="0002097D">
        <w:trPr>
          <w:trHeight w:val="694"/>
        </w:trPr>
        <w:tc>
          <w:tcPr>
            <w:tcW w:w="1027" w:type="dxa"/>
          </w:tcPr>
          <w:p w:rsidR="00937789" w:rsidRPr="00A152C0" w:rsidRDefault="00937789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662" w:type="dxa"/>
            <w:gridSpan w:val="3"/>
          </w:tcPr>
          <w:p w:rsidR="00937789" w:rsidRPr="00A152C0" w:rsidRDefault="00937789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0" w:type="dxa"/>
          </w:tcPr>
          <w:p w:rsidR="00937789" w:rsidRPr="00A152C0" w:rsidRDefault="00937789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37789" w:rsidRPr="00A152C0" w:rsidTr="0002097D">
        <w:trPr>
          <w:trHeight w:val="1364"/>
        </w:trPr>
        <w:tc>
          <w:tcPr>
            <w:tcW w:w="1027" w:type="dxa"/>
          </w:tcPr>
          <w:p w:rsidR="00937789" w:rsidRPr="00A152C0" w:rsidRDefault="00937789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37789" w:rsidRPr="00A152C0" w:rsidRDefault="00937789" w:rsidP="00296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Полуфинал Открытого Чемпионата Центрального Черноземья «BEAUTIFUL по Ногтевой эстетике, Педикюру и дизайну ногтей  на Кубок Российского Союза Экспертов Красоты</w:t>
            </w:r>
          </w:p>
        </w:tc>
        <w:tc>
          <w:tcPr>
            <w:tcW w:w="1690" w:type="dxa"/>
          </w:tcPr>
          <w:p w:rsidR="00937789" w:rsidRPr="00A152C0" w:rsidRDefault="00937789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Зал №1</w:t>
            </w:r>
          </w:p>
          <w:p w:rsidR="00937789" w:rsidRPr="00A152C0" w:rsidRDefault="00937789" w:rsidP="0029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Актовый</w:t>
            </w:r>
          </w:p>
        </w:tc>
      </w:tr>
      <w:tr w:rsidR="00956F41" w:rsidRPr="00A152C0" w:rsidTr="0002097D">
        <w:trPr>
          <w:trHeight w:val="438"/>
        </w:trPr>
        <w:tc>
          <w:tcPr>
            <w:tcW w:w="1027" w:type="dxa"/>
          </w:tcPr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18:00</w:t>
            </w:r>
          </w:p>
        </w:tc>
        <w:tc>
          <w:tcPr>
            <w:tcW w:w="6662" w:type="dxa"/>
            <w:gridSpan w:val="3"/>
          </w:tcPr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Интенсивный тренинг от московских стилистов проекта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HAIR</w:t>
            </w:r>
            <w:r w:rsidRPr="00956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EXPERT</w:t>
            </w:r>
            <w:r w:rsidRPr="00956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ВПЕРВЫЕ В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ВОРОНЕЖЕ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690" w:type="dxa"/>
          </w:tcPr>
          <w:p w:rsidR="00956F41" w:rsidRPr="00956F41" w:rsidRDefault="00956F41" w:rsidP="00956F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 №2 Малый</w:t>
            </w:r>
          </w:p>
        </w:tc>
      </w:tr>
      <w:tr w:rsidR="00937789" w:rsidRPr="00A152C0" w:rsidTr="0002097D">
        <w:trPr>
          <w:trHeight w:val="438"/>
        </w:trPr>
        <w:tc>
          <w:tcPr>
            <w:tcW w:w="1027" w:type="dxa"/>
          </w:tcPr>
          <w:p w:rsidR="00937789" w:rsidRPr="00A152C0" w:rsidRDefault="00915A43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16</w:t>
            </w:r>
            <w:r w:rsidR="00CC41F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62" w:type="dxa"/>
            <w:gridSpan w:val="3"/>
          </w:tcPr>
          <w:p w:rsidR="004857DA" w:rsidRPr="00A152C0" w:rsidRDefault="004857DA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Мастер-классы от </w:t>
            </w: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SMM</w:t>
            </w: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-агентства </w:t>
            </w: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GELAND</w:t>
            </w:r>
            <w:r w:rsidRPr="00A15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937789" w:rsidRPr="00A152C0" w:rsidRDefault="004857DA" w:rsidP="00296AD1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- «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Таргетированная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реклама в социальных </w:t>
            </w:r>
            <w:proofErr w:type="gram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сетях</w:t>
            </w:r>
            <w:proofErr w:type="gramEnd"/>
            <w:r w:rsidRPr="00A152C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</w:t>
            </w:r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Битва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контента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Постинг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умом»</w:t>
            </w:r>
          </w:p>
        </w:tc>
        <w:tc>
          <w:tcPr>
            <w:tcW w:w="1690" w:type="dxa"/>
          </w:tcPr>
          <w:p w:rsidR="00937789" w:rsidRPr="001331A1" w:rsidRDefault="001331A1" w:rsidP="002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досуга</w:t>
            </w:r>
          </w:p>
        </w:tc>
      </w:tr>
      <w:tr w:rsidR="007258F6" w:rsidRPr="00A152C0" w:rsidTr="0002097D">
        <w:trPr>
          <w:trHeight w:val="400"/>
        </w:trPr>
        <w:tc>
          <w:tcPr>
            <w:tcW w:w="1027" w:type="dxa"/>
          </w:tcPr>
          <w:p w:rsidR="007258F6" w:rsidRDefault="003C0642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6662" w:type="dxa"/>
            <w:gridSpan w:val="3"/>
          </w:tcPr>
          <w:p w:rsidR="007258F6" w:rsidRPr="00A152C0" w:rsidRDefault="007258F6" w:rsidP="00296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стол: «Актуальные вопросы, болевые точки красивого бизнеса»</w:t>
            </w:r>
          </w:p>
        </w:tc>
        <w:tc>
          <w:tcPr>
            <w:tcW w:w="1690" w:type="dxa"/>
          </w:tcPr>
          <w:p w:rsidR="007258F6" w:rsidRDefault="007258F6" w:rsidP="002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Игротека</w:t>
            </w:r>
          </w:p>
        </w:tc>
      </w:tr>
      <w:tr w:rsidR="00937789" w:rsidRPr="00A152C0" w:rsidTr="0002097D">
        <w:trPr>
          <w:trHeight w:val="400"/>
        </w:trPr>
        <w:tc>
          <w:tcPr>
            <w:tcW w:w="1027" w:type="dxa"/>
          </w:tcPr>
          <w:p w:rsidR="00937789" w:rsidRPr="00A152C0" w:rsidRDefault="00915A43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12</w:t>
            </w:r>
            <w:r w:rsidR="001331A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62" w:type="dxa"/>
            <w:gridSpan w:val="3"/>
          </w:tcPr>
          <w:p w:rsidR="00937789" w:rsidRPr="00A152C0" w:rsidRDefault="004857DA" w:rsidP="00296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Мастер-класс: «Секреты светского этикета» от студии женского совершенства </w:t>
            </w:r>
            <w:proofErr w:type="spellStart"/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НастоящаЯ</w:t>
            </w:r>
            <w:proofErr w:type="spellEnd"/>
          </w:p>
          <w:p w:rsidR="004857DA" w:rsidRPr="00A152C0" w:rsidRDefault="004857DA" w:rsidP="00296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Спикер: </w:t>
            </w:r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Наталья Владимировна Зубкова, практикующий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коуч-психолог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руководитель Студии "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НастоящаЯ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1690" w:type="dxa"/>
          </w:tcPr>
          <w:p w:rsidR="00937789" w:rsidRDefault="0046264B" w:rsidP="002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Игротека</w:t>
            </w:r>
          </w:p>
          <w:p w:rsidR="0046264B" w:rsidRPr="00A152C0" w:rsidRDefault="0046264B" w:rsidP="002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F41" w:rsidRPr="00A152C0" w:rsidTr="0002097D">
        <w:trPr>
          <w:trHeight w:val="338"/>
        </w:trPr>
        <w:tc>
          <w:tcPr>
            <w:tcW w:w="1027" w:type="dxa"/>
          </w:tcPr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41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18:00</w:t>
            </w:r>
          </w:p>
          <w:p w:rsidR="00956F41" w:rsidRPr="00A152C0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МАСТЕР</w:t>
            </w:r>
            <w:r w:rsidRPr="00956F4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en-US"/>
              </w:rPr>
              <w:t>‑</w:t>
            </w:r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«Henna SPA»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KS STUDIO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</w:t>
            </w:r>
            <w:r w:rsidRPr="00956F41">
              <w:rPr>
                <w:rFonts w:ascii="MS Mincho" w:eastAsia="MS Mincho" w:hAnsi="MS Mincho" w:cs="MS Mincho" w:hint="eastAsia"/>
                <w:bCs/>
                <w:sz w:val="24"/>
                <w:szCs w:val="24"/>
              </w:rPr>
              <w:t>‑</w:t>
            </w: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КЛАСС 2 в 1 «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Ламинирование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ресниц LVL+LASH BOTOX»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 трендовых SPA-процедуры последнего поколения в эволюции создания завивки, восстановления ресниц и стойкого окрашивания: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Ламинирование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ресниц LVL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Lashes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спа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процедура для питания натуральных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ресниц</w:t>
            </w:r>
            <w:proofErr w:type="gram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!П</w:t>
            </w:r>
            <w:proofErr w:type="gram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ридание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ресницам объема, изгиба, толщины и цвета!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Lash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Botox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поистине революционный препарат для натуральных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ресниц</w:t>
            </w:r>
            <w:proofErr w:type="gram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аботает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комплексе с любыми препаратами для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ламинирования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ресниц .Всего за одну процедуру это уникальное средство кардинально меняет структуру и состояние ресничек: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proofErr w:type="gram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укрепляет и утолщает</w:t>
            </w:r>
            <w:proofErr w:type="gram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ресницы на 40%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proofErr w:type="gram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увлажняет и защищает</w:t>
            </w:r>
            <w:proofErr w:type="gram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ресницы благодаря входящему в состав коллагену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— делает ресницы более длинными и блестящими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— помогает исправить повреждения ресниц</w:t>
            </w:r>
          </w:p>
          <w:p w:rsidR="00956F41" w:rsidRP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— эффект действует до 8 недель</w:t>
            </w:r>
          </w:p>
          <w:p w:rsid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медлите – выбирайте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Lash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>Botox</w:t>
            </w:r>
            <w:proofErr w:type="spellEnd"/>
            <w:r w:rsidRPr="00956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подарите своим клиентам радость от обладания шикарными натуральными ресницами!</w:t>
            </w:r>
          </w:p>
          <w:p w:rsidR="00956F41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6F41" w:rsidRPr="00956F41" w:rsidRDefault="00956F41" w:rsidP="00956F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6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МАСТЕР</w:t>
            </w:r>
            <w:r w:rsidRPr="00956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noBreakHyphen/>
              <w:t>КЛАСС «</w:t>
            </w:r>
            <w:proofErr w:type="spellStart"/>
            <w:r w:rsidRPr="00956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Henna</w:t>
            </w:r>
            <w:proofErr w:type="spellEnd"/>
            <w:r w:rsidRPr="00956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SPA»</w:t>
            </w:r>
          </w:p>
          <w:p w:rsidR="00956F41" w:rsidRPr="00956F41" w:rsidRDefault="00956F41" w:rsidP="00956F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Революция в сфере окрашивания бровей! Уникальная технология SPA-окрашивания бровей с эффектом </w:t>
            </w:r>
            <w:proofErr w:type="spellStart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татуажа</w:t>
            </w:r>
            <w:proofErr w:type="spellEnd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56F41" w:rsidRPr="00956F41" w:rsidRDefault="00956F41" w:rsidP="00956F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Окрашивание хной дает возможность сделать брови выразительнее, камуфлировать пробелы в перещипанных или редких бровях, а </w:t>
            </w:r>
            <w:proofErr w:type="spellStart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</w:t>
            </w:r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noBreakHyphen/>
              <w:t>уход</w:t>
            </w:r>
            <w:proofErr w:type="spellEnd"/>
            <w:r w:rsidRPr="009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позволяет добиться максимального результата окрашивания!</w:t>
            </w:r>
          </w:p>
          <w:p w:rsidR="00956F41" w:rsidRPr="00F44BF0" w:rsidRDefault="00956F41" w:rsidP="00956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:rsidR="00956F41" w:rsidRPr="00956F41" w:rsidRDefault="00956F41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Стенд№29А</w:t>
            </w:r>
          </w:p>
        </w:tc>
      </w:tr>
      <w:tr w:rsidR="004857DA" w:rsidRPr="00A152C0" w:rsidTr="0002097D">
        <w:trPr>
          <w:trHeight w:val="338"/>
        </w:trPr>
        <w:tc>
          <w:tcPr>
            <w:tcW w:w="1027" w:type="dxa"/>
          </w:tcPr>
          <w:p w:rsidR="004857DA" w:rsidRPr="00A152C0" w:rsidRDefault="004857DA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4857DA" w:rsidRPr="00F44BF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Мастер-классы от обучающего центра 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Celebrity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Club</w:t>
            </w:r>
          </w:p>
          <w:p w:rsidR="00F44BF0" w:rsidRPr="00F44BF0" w:rsidRDefault="00F44BF0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Укрепление натуральных ногтей твердым гелем, техника комбинированного маникюра, техника аппаратного маникюра, моделирование арочный квадрат, укрепление натуральных ногтей гелем </w:t>
            </w:r>
            <w:proofErr w:type="gram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</w:t>
            </w:r>
            <w:proofErr w:type="gram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опила, стыковочный френч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гель-лаком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зимние дизайны,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топовые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дизайны, аэрография на ногтях,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термопленки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акриловая лепка</w:t>
            </w:r>
          </w:p>
        </w:tc>
        <w:tc>
          <w:tcPr>
            <w:tcW w:w="1690" w:type="dxa"/>
          </w:tcPr>
          <w:p w:rsidR="004857DA" w:rsidRPr="0058062B" w:rsidRDefault="004857DA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№34А</w:t>
            </w:r>
          </w:p>
        </w:tc>
      </w:tr>
      <w:tr w:rsidR="004857DA" w:rsidRPr="00A152C0" w:rsidTr="0002097D">
        <w:trPr>
          <w:trHeight w:val="425"/>
        </w:trPr>
        <w:tc>
          <w:tcPr>
            <w:tcW w:w="1027" w:type="dxa"/>
          </w:tcPr>
          <w:p w:rsidR="004857DA" w:rsidRPr="00A152C0" w:rsidRDefault="004857DA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от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TM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ROYAL</w:t>
            </w:r>
          </w:p>
        </w:tc>
        <w:tc>
          <w:tcPr>
            <w:tcW w:w="1690" w:type="dxa"/>
          </w:tcPr>
          <w:p w:rsidR="004857DA" w:rsidRPr="0058062B" w:rsidRDefault="004857DA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№30</w:t>
            </w:r>
          </w:p>
        </w:tc>
      </w:tr>
      <w:tr w:rsidR="004857DA" w:rsidRPr="00A152C0" w:rsidTr="0002097D">
        <w:trPr>
          <w:trHeight w:val="450"/>
        </w:trPr>
        <w:tc>
          <w:tcPr>
            <w:tcW w:w="1027" w:type="dxa"/>
          </w:tcPr>
          <w:p w:rsidR="004857DA" w:rsidRPr="00A152C0" w:rsidRDefault="004857DA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от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Matrix</w:t>
            </w:r>
          </w:p>
        </w:tc>
        <w:tc>
          <w:tcPr>
            <w:tcW w:w="1690" w:type="dxa"/>
          </w:tcPr>
          <w:p w:rsidR="004857DA" w:rsidRPr="0058062B" w:rsidRDefault="004857DA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№35</w:t>
            </w:r>
          </w:p>
        </w:tc>
      </w:tr>
      <w:tr w:rsidR="004857DA" w:rsidRPr="0058062B" w:rsidTr="0002097D">
        <w:trPr>
          <w:trHeight w:val="451"/>
        </w:trPr>
        <w:tc>
          <w:tcPr>
            <w:tcW w:w="1027" w:type="dxa"/>
          </w:tcPr>
          <w:p w:rsidR="004857DA" w:rsidRPr="00A152C0" w:rsidRDefault="004857DA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по здоровому питанию от шеф-повара Виктора </w:t>
            </w:r>
            <w:proofErr w:type="spellStart"/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>Кобилова</w:t>
            </w:r>
            <w:proofErr w:type="spellEnd"/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руководителя проекта «Русская кухня»</w:t>
            </w:r>
          </w:p>
        </w:tc>
        <w:tc>
          <w:tcPr>
            <w:tcW w:w="1690" w:type="dxa"/>
          </w:tcPr>
          <w:p w:rsidR="004857DA" w:rsidRPr="0058062B" w:rsidRDefault="004857DA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№13</w:t>
            </w:r>
          </w:p>
        </w:tc>
      </w:tr>
      <w:tr w:rsidR="004857DA" w:rsidRPr="00A152C0" w:rsidTr="0002097D">
        <w:trPr>
          <w:trHeight w:val="1473"/>
        </w:trPr>
        <w:tc>
          <w:tcPr>
            <w:tcW w:w="1027" w:type="dxa"/>
          </w:tcPr>
          <w:p w:rsidR="004857DA" w:rsidRPr="00A152C0" w:rsidRDefault="004857DA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«Комбинированный маникюр с применением препаратов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Fingers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4857DA" w:rsidRPr="00A152C0" w:rsidRDefault="004857DA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Спикер: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Ермилина, </w:t>
            </w:r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создатель торговой марки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Granted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Crown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Universal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профессиональной линии для маникюра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Space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Fingers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для педикюра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Golden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Trace</w:t>
            </w:r>
            <w:proofErr w:type="spellEnd"/>
            <w:r w:rsidRPr="00A15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90" w:type="dxa"/>
          </w:tcPr>
          <w:p w:rsidR="004857DA" w:rsidRPr="00A152C0" w:rsidRDefault="004857DA" w:rsidP="002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Стенд №42</w:t>
            </w:r>
          </w:p>
        </w:tc>
      </w:tr>
      <w:tr w:rsidR="00980635" w:rsidRPr="00A152C0" w:rsidTr="0002097D">
        <w:trPr>
          <w:trHeight w:val="2187"/>
        </w:trPr>
        <w:tc>
          <w:tcPr>
            <w:tcW w:w="1027" w:type="dxa"/>
          </w:tcPr>
          <w:p w:rsidR="00980635" w:rsidRPr="00A152C0" w:rsidRDefault="00296AD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 – 16:00</w:t>
            </w:r>
          </w:p>
        </w:tc>
        <w:tc>
          <w:tcPr>
            <w:tcW w:w="6662" w:type="dxa"/>
            <w:gridSpan w:val="3"/>
          </w:tcPr>
          <w:p w:rsidR="00980635" w:rsidRPr="00A152C0" w:rsidRDefault="00980635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Мастер-классы от учебного центра </w:t>
            </w: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Nail</w:t>
            </w: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Harmony</w:t>
            </w: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80635" w:rsidRPr="00A152C0" w:rsidRDefault="00980635" w:rsidP="00296A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объемный дизайн с использованием акриловой пудры</w:t>
            </w:r>
          </w:p>
          <w:p w:rsidR="00980635" w:rsidRPr="00A152C0" w:rsidRDefault="00915A43" w:rsidP="00296A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Недельные лаки </w:t>
            </w:r>
            <w:proofErr w:type="spellStart"/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Morgan</w:t>
            </w:r>
            <w:proofErr w:type="spellEnd"/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Taylor</w:t>
            </w:r>
            <w:proofErr w:type="spellEnd"/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дизайны</w:t>
            </w:r>
          </w:p>
          <w:p w:rsidR="00980635" w:rsidRPr="00A152C0" w:rsidRDefault="00296AD1" w:rsidP="00296A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-презентация </w:t>
            </w:r>
            <w:proofErr w:type="spellStart"/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спа-линейки</w:t>
            </w:r>
            <w:proofErr w:type="spellEnd"/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маникюра и педикюра </w:t>
            </w:r>
            <w:proofErr w:type="spellStart"/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BARELuxure</w:t>
            </w:r>
            <w:proofErr w:type="spellEnd"/>
          </w:p>
          <w:p w:rsidR="00980635" w:rsidRPr="00A152C0" w:rsidRDefault="00915A43" w:rsidP="00296A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80635"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Арочное моделирование гель</w:t>
            </w:r>
          </w:p>
          <w:p w:rsidR="00980635" w:rsidRPr="00A152C0" w:rsidRDefault="00980635" w:rsidP="00296A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:rsidR="00980635" w:rsidRPr="00A152C0" w:rsidRDefault="00296AD1" w:rsidP="002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№34</w:t>
            </w:r>
          </w:p>
        </w:tc>
      </w:tr>
      <w:tr w:rsidR="00296AD1" w:rsidRPr="00A152C0" w:rsidTr="0002097D">
        <w:trPr>
          <w:trHeight w:val="2354"/>
        </w:trPr>
        <w:tc>
          <w:tcPr>
            <w:tcW w:w="1027" w:type="dxa"/>
          </w:tcPr>
          <w:p w:rsidR="00296AD1" w:rsidRPr="00A152C0" w:rsidRDefault="00296AD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sz w:val="24"/>
                <w:szCs w:val="24"/>
              </w:rPr>
              <w:t>10:00 – 18:00</w:t>
            </w:r>
          </w:p>
        </w:tc>
        <w:tc>
          <w:tcPr>
            <w:tcW w:w="6662" w:type="dxa"/>
            <w:gridSpan w:val="3"/>
          </w:tcPr>
          <w:p w:rsidR="00296AD1" w:rsidRPr="00A152C0" w:rsidRDefault="00296AD1" w:rsidP="00296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 от Центра подготовки и развития массажистов:</w:t>
            </w:r>
          </w:p>
          <w:p w:rsidR="00296AD1" w:rsidRPr="00A152C0" w:rsidRDefault="00296AD1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Антицеллюлитный</w:t>
            </w:r>
            <w:proofErr w:type="spellEnd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массаж;</w:t>
            </w:r>
          </w:p>
          <w:p w:rsidR="00296AD1" w:rsidRPr="00A152C0" w:rsidRDefault="00296AD1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Релакс</w:t>
            </w:r>
            <w:proofErr w:type="spellEnd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массаж;</w:t>
            </w:r>
          </w:p>
          <w:p w:rsidR="00296AD1" w:rsidRPr="00A152C0" w:rsidRDefault="00296AD1" w:rsidP="00296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Классический массаж;</w:t>
            </w:r>
          </w:p>
          <w:p w:rsidR="00296AD1" w:rsidRPr="00A152C0" w:rsidRDefault="00296AD1" w:rsidP="0029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Тайский массаж</w:t>
            </w:r>
          </w:p>
        </w:tc>
        <w:tc>
          <w:tcPr>
            <w:tcW w:w="1690" w:type="dxa"/>
          </w:tcPr>
          <w:p w:rsidR="00296AD1" w:rsidRPr="00A152C0" w:rsidRDefault="00296AD1" w:rsidP="002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Стенд №17</w:t>
            </w:r>
          </w:p>
        </w:tc>
      </w:tr>
      <w:tr w:rsidR="00296AD1" w:rsidRPr="00A152C0" w:rsidTr="00296AD1">
        <w:trPr>
          <w:trHeight w:val="613"/>
        </w:trPr>
        <w:tc>
          <w:tcPr>
            <w:tcW w:w="9379" w:type="dxa"/>
            <w:gridSpan w:val="5"/>
          </w:tcPr>
          <w:p w:rsidR="00296AD1" w:rsidRPr="00A152C0" w:rsidRDefault="00296AD1" w:rsidP="00296AD1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20 ноября</w:t>
            </w:r>
          </w:p>
        </w:tc>
      </w:tr>
      <w:tr w:rsidR="00296AD1" w:rsidRPr="00A152C0" w:rsidTr="00A152C0">
        <w:trPr>
          <w:trHeight w:val="1214"/>
        </w:trPr>
        <w:tc>
          <w:tcPr>
            <w:tcW w:w="1027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801"/>
            </w:tblGrid>
            <w:tr w:rsidR="00A809D3" w:rsidRPr="00A152C0" w:rsidTr="00A809D3">
              <w:tc>
                <w:tcPr>
                  <w:tcW w:w="801" w:type="dxa"/>
                  <w:tcBorders>
                    <w:left w:val="nil"/>
                    <w:bottom w:val="nil"/>
                    <w:right w:val="nil"/>
                  </w:tcBorders>
                </w:tcPr>
                <w:p w:rsidR="00A809D3" w:rsidRPr="00A152C0" w:rsidRDefault="00A809D3" w:rsidP="00296A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52C0" w:rsidRDefault="00A152C0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D3" w:rsidRPr="00A152C0" w:rsidRDefault="00A809D3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A152C0" w:rsidRDefault="00A152C0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2C0" w:rsidRDefault="00A152C0" w:rsidP="00296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Полуфинал Открытого Чемпионата Центрального Черноземья «BEAUTIFUL по Ногтевой эстетике, Педикюру и дизайну ногтей  на Кубок Российского Союза Экспертов Красоты</w:t>
            </w:r>
          </w:p>
          <w:p w:rsidR="00A809D3" w:rsidRPr="00A152C0" w:rsidRDefault="00A809D3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152C0" w:rsidRPr="00A152C0" w:rsidRDefault="00A152C0" w:rsidP="00A15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sz w:val="24"/>
                <w:szCs w:val="24"/>
              </w:rPr>
              <w:t>Зал №1 Актовый</w:t>
            </w:r>
          </w:p>
          <w:p w:rsidR="00A152C0" w:rsidRDefault="00A152C0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D3" w:rsidRPr="00A152C0" w:rsidRDefault="00A809D3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41" w:rsidRPr="00A152C0" w:rsidTr="0002097D">
        <w:trPr>
          <w:trHeight w:val="425"/>
        </w:trPr>
        <w:tc>
          <w:tcPr>
            <w:tcW w:w="1027" w:type="dxa"/>
          </w:tcPr>
          <w:p w:rsidR="00956F41" w:rsidRPr="00A152C0" w:rsidRDefault="00956F41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56F41" w:rsidRPr="00F44BF0" w:rsidRDefault="00956F41" w:rsidP="00956F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Мастер-классы от обучающего центра 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Celebrity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4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Club</w:t>
            </w:r>
          </w:p>
          <w:p w:rsidR="00956F41" w:rsidRPr="00A152C0" w:rsidRDefault="00956F41" w:rsidP="00956F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Укрепление натуральных ногтей твердым гелем, техника комбинированного маникюра, техника аппаратного маникюра, моделирование арочный квадрат, укрепление натуральных ногтей гелем </w:t>
            </w:r>
            <w:proofErr w:type="gram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</w:t>
            </w:r>
            <w:proofErr w:type="gram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опила, стыковочный френч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гель-лаком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зимние дизайны,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топовые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дизайны, аэрография на ногтях, </w:t>
            </w:r>
            <w:proofErr w:type="spellStart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термопленки</w:t>
            </w:r>
            <w:proofErr w:type="spellEnd"/>
            <w:r w:rsidRPr="00F44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акриловая лепка</w:t>
            </w:r>
          </w:p>
        </w:tc>
        <w:tc>
          <w:tcPr>
            <w:tcW w:w="1690" w:type="dxa"/>
          </w:tcPr>
          <w:p w:rsidR="00956F41" w:rsidRPr="0058062B" w:rsidRDefault="00956F41" w:rsidP="0029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Стенд №34А</w:t>
            </w:r>
          </w:p>
        </w:tc>
      </w:tr>
      <w:tr w:rsidR="00956F41" w:rsidRPr="00A152C0" w:rsidTr="0002097D">
        <w:trPr>
          <w:trHeight w:val="425"/>
        </w:trPr>
        <w:tc>
          <w:tcPr>
            <w:tcW w:w="1027" w:type="dxa"/>
          </w:tcPr>
          <w:p w:rsidR="00956F41" w:rsidRPr="00956F41" w:rsidRDefault="00956F41" w:rsidP="0029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 – 15:00</w:t>
            </w:r>
          </w:p>
        </w:tc>
        <w:tc>
          <w:tcPr>
            <w:tcW w:w="6662" w:type="dxa"/>
            <w:gridSpan w:val="3"/>
          </w:tcPr>
          <w:p w:rsidR="00956F41" w:rsidRPr="00956F41" w:rsidRDefault="00956F41" w:rsidP="00296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r w:rsidRPr="00956F4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‑</w:t>
            </w:r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"Модные тенденции в </w:t>
            </w:r>
            <w:proofErr w:type="gramStart"/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макияже</w:t>
            </w:r>
            <w:proofErr w:type="gramEnd"/>
            <w:r w:rsidRPr="00956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осень-зима 2016/2017"</w:t>
            </w:r>
          </w:p>
        </w:tc>
        <w:tc>
          <w:tcPr>
            <w:tcW w:w="1690" w:type="dxa"/>
          </w:tcPr>
          <w:p w:rsidR="00956F41" w:rsidRPr="0058062B" w:rsidRDefault="00956F41" w:rsidP="0029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Стенд №29А</w:t>
            </w:r>
          </w:p>
        </w:tc>
      </w:tr>
      <w:tr w:rsidR="00A809D3" w:rsidRPr="00A152C0" w:rsidTr="0002097D">
        <w:trPr>
          <w:trHeight w:val="425"/>
        </w:trPr>
        <w:tc>
          <w:tcPr>
            <w:tcW w:w="1027" w:type="dxa"/>
          </w:tcPr>
          <w:p w:rsidR="00A809D3" w:rsidRPr="00A152C0" w:rsidRDefault="00A809D3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A809D3" w:rsidRPr="00A152C0" w:rsidRDefault="00A809D3" w:rsidP="00296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от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TM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ROYAL</w:t>
            </w:r>
          </w:p>
        </w:tc>
        <w:tc>
          <w:tcPr>
            <w:tcW w:w="1690" w:type="dxa"/>
          </w:tcPr>
          <w:p w:rsidR="0002097D" w:rsidRPr="0058062B" w:rsidRDefault="00A809D3" w:rsidP="0029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№30</w:t>
            </w:r>
          </w:p>
        </w:tc>
      </w:tr>
      <w:tr w:rsidR="0002097D" w:rsidRPr="00A152C0" w:rsidTr="0002097D">
        <w:trPr>
          <w:trHeight w:val="450"/>
        </w:trPr>
        <w:tc>
          <w:tcPr>
            <w:tcW w:w="1027" w:type="dxa"/>
          </w:tcPr>
          <w:p w:rsidR="0002097D" w:rsidRPr="00A152C0" w:rsidRDefault="0002097D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02097D" w:rsidRPr="00A152C0" w:rsidRDefault="0002097D" w:rsidP="00296A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от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2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Matrix</w:t>
            </w:r>
          </w:p>
        </w:tc>
        <w:tc>
          <w:tcPr>
            <w:tcW w:w="1690" w:type="dxa"/>
          </w:tcPr>
          <w:p w:rsidR="0002097D" w:rsidRPr="0058062B" w:rsidRDefault="0002097D" w:rsidP="0029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№35</w:t>
            </w:r>
          </w:p>
        </w:tc>
      </w:tr>
      <w:tr w:rsidR="0002097D" w:rsidRPr="00A152C0" w:rsidTr="0002097D">
        <w:trPr>
          <w:trHeight w:val="751"/>
        </w:trPr>
        <w:tc>
          <w:tcPr>
            <w:tcW w:w="1027" w:type="dxa"/>
          </w:tcPr>
          <w:p w:rsidR="0002097D" w:rsidRPr="00A152C0" w:rsidRDefault="0002097D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02097D" w:rsidRPr="00A152C0" w:rsidRDefault="0002097D" w:rsidP="00296A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Мастер-классы по здоровому питанию от шеф-повара Виктора </w:t>
            </w:r>
            <w:proofErr w:type="spellStart"/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>Кобилова</w:t>
            </w:r>
            <w:proofErr w:type="spellEnd"/>
            <w:r w:rsidRPr="00A152C0"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руководителя проекта «Русская кухня»</w:t>
            </w:r>
          </w:p>
        </w:tc>
        <w:tc>
          <w:tcPr>
            <w:tcW w:w="1690" w:type="dxa"/>
          </w:tcPr>
          <w:p w:rsidR="0002097D" w:rsidRPr="0058062B" w:rsidRDefault="0002097D" w:rsidP="0029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№13</w:t>
            </w:r>
          </w:p>
        </w:tc>
      </w:tr>
      <w:tr w:rsidR="0002097D" w:rsidRPr="00A152C0" w:rsidTr="00A152C0">
        <w:trPr>
          <w:trHeight w:val="1590"/>
        </w:trPr>
        <w:tc>
          <w:tcPr>
            <w:tcW w:w="1027" w:type="dxa"/>
          </w:tcPr>
          <w:p w:rsidR="0002097D" w:rsidRPr="00A152C0" w:rsidRDefault="00A152C0" w:rsidP="002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sz w:val="24"/>
                <w:szCs w:val="24"/>
              </w:rPr>
              <w:t>10:00 – 18:00</w:t>
            </w:r>
          </w:p>
        </w:tc>
        <w:tc>
          <w:tcPr>
            <w:tcW w:w="6662" w:type="dxa"/>
            <w:gridSpan w:val="3"/>
          </w:tcPr>
          <w:p w:rsidR="00A152C0" w:rsidRPr="00A152C0" w:rsidRDefault="00A152C0" w:rsidP="00A1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 от Центра подготовки и развития массажистов:</w:t>
            </w:r>
          </w:p>
          <w:p w:rsidR="00A152C0" w:rsidRPr="00A152C0" w:rsidRDefault="00A152C0" w:rsidP="00A15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Тайский массаж стоп;</w:t>
            </w:r>
          </w:p>
          <w:p w:rsidR="00A152C0" w:rsidRPr="00A152C0" w:rsidRDefault="00A152C0" w:rsidP="00A15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Гемолимфодренажный</w:t>
            </w:r>
            <w:proofErr w:type="spellEnd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массаж;</w:t>
            </w:r>
          </w:p>
          <w:p w:rsidR="0002097D" w:rsidRPr="00A152C0" w:rsidRDefault="00A152C0" w:rsidP="00A15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Холистический</w:t>
            </w:r>
            <w:proofErr w:type="spellEnd"/>
            <w:r w:rsidRPr="00A1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массаж.</w:t>
            </w:r>
          </w:p>
        </w:tc>
        <w:tc>
          <w:tcPr>
            <w:tcW w:w="1690" w:type="dxa"/>
          </w:tcPr>
          <w:p w:rsidR="0002097D" w:rsidRPr="0058062B" w:rsidRDefault="00A152C0" w:rsidP="0029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2B">
              <w:rPr>
                <w:rFonts w:ascii="Times New Roman" w:hAnsi="Times New Roman" w:cs="Times New Roman"/>
                <w:b/>
                <w:sz w:val="24"/>
                <w:szCs w:val="24"/>
              </w:rPr>
              <w:t>Стенд №17</w:t>
            </w:r>
          </w:p>
        </w:tc>
      </w:tr>
    </w:tbl>
    <w:p w:rsidR="00AE1DB0" w:rsidRPr="00A152C0" w:rsidRDefault="00AE1DB0">
      <w:pPr>
        <w:rPr>
          <w:rFonts w:ascii="Times New Roman" w:hAnsi="Times New Roman" w:cs="Times New Roman"/>
          <w:sz w:val="24"/>
          <w:szCs w:val="24"/>
        </w:rPr>
      </w:pPr>
    </w:p>
    <w:sectPr w:rsidR="00AE1DB0" w:rsidRPr="00A152C0" w:rsidSect="00AE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C16F2"/>
    <w:multiLevelType w:val="multilevel"/>
    <w:tmpl w:val="0B4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7E12"/>
    <w:rsid w:val="0002097D"/>
    <w:rsid w:val="001331A1"/>
    <w:rsid w:val="001A5CA5"/>
    <w:rsid w:val="00232277"/>
    <w:rsid w:val="00296AD1"/>
    <w:rsid w:val="003C0642"/>
    <w:rsid w:val="00455F42"/>
    <w:rsid w:val="00457229"/>
    <w:rsid w:val="0046264B"/>
    <w:rsid w:val="004857DA"/>
    <w:rsid w:val="004E6073"/>
    <w:rsid w:val="0058062B"/>
    <w:rsid w:val="005C0691"/>
    <w:rsid w:val="00620FF4"/>
    <w:rsid w:val="00721469"/>
    <w:rsid w:val="007258F6"/>
    <w:rsid w:val="007575A1"/>
    <w:rsid w:val="007B01AD"/>
    <w:rsid w:val="00840FC3"/>
    <w:rsid w:val="00877E12"/>
    <w:rsid w:val="008D0916"/>
    <w:rsid w:val="00915A43"/>
    <w:rsid w:val="00937789"/>
    <w:rsid w:val="00956F41"/>
    <w:rsid w:val="00980635"/>
    <w:rsid w:val="009C15CC"/>
    <w:rsid w:val="00A152C0"/>
    <w:rsid w:val="00A809D3"/>
    <w:rsid w:val="00AB2A45"/>
    <w:rsid w:val="00AE1DB0"/>
    <w:rsid w:val="00B713B2"/>
    <w:rsid w:val="00B83BA4"/>
    <w:rsid w:val="00BE4B7C"/>
    <w:rsid w:val="00C121F3"/>
    <w:rsid w:val="00CC41FE"/>
    <w:rsid w:val="00EB186C"/>
    <w:rsid w:val="00EC35E2"/>
    <w:rsid w:val="00F44BF0"/>
    <w:rsid w:val="00FC77AF"/>
    <w:rsid w:val="00FD2236"/>
    <w:rsid w:val="00FE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57DA"/>
  </w:style>
  <w:style w:type="table" w:styleId="a3">
    <w:name w:val="Table Grid"/>
    <w:basedOn w:val="a1"/>
    <w:uiPriority w:val="59"/>
    <w:rsid w:val="00A80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</dc:creator>
  <cp:lastModifiedBy>Мясникова</cp:lastModifiedBy>
  <cp:revision>9</cp:revision>
  <dcterms:created xsi:type="dcterms:W3CDTF">2016-09-28T06:44:00Z</dcterms:created>
  <dcterms:modified xsi:type="dcterms:W3CDTF">2016-11-04T09:37:00Z</dcterms:modified>
</cp:coreProperties>
</file>